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165"/>
        <w:gridCol w:w="46"/>
        <w:gridCol w:w="1371"/>
        <w:gridCol w:w="537"/>
        <w:gridCol w:w="172"/>
        <w:gridCol w:w="396"/>
        <w:gridCol w:w="492"/>
        <w:gridCol w:w="642"/>
        <w:gridCol w:w="29"/>
        <w:gridCol w:w="217"/>
        <w:gridCol w:w="917"/>
        <w:gridCol w:w="623"/>
        <w:gridCol w:w="55"/>
        <w:gridCol w:w="70"/>
        <w:gridCol w:w="781"/>
        <w:gridCol w:w="852"/>
      </w:tblGrid>
      <w:tr w:rsidR="00923A44" w:rsidRPr="00DB7D4E" w14:paraId="02A4D26D" w14:textId="77777777" w:rsidTr="00273BC6">
        <w:tc>
          <w:tcPr>
            <w:tcW w:w="9781" w:type="dxa"/>
            <w:gridSpan w:val="17"/>
            <w:shd w:val="clear" w:color="auto" w:fill="C0DBBB"/>
          </w:tcPr>
          <w:p w14:paraId="0D0CE7E2" w14:textId="77777777" w:rsidR="00923A44" w:rsidRDefault="00923A44" w:rsidP="0019319D">
            <w:pPr>
              <w:widowControl w:val="0"/>
              <w:spacing w:before="160" w:after="160" w:line="240" w:lineRule="exact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0"/>
              </w:rPr>
            </w:pPr>
            <w:r w:rsidRPr="00DB7D4E">
              <w:rPr>
                <w:rFonts w:ascii="Tahoma" w:eastAsia="Times New Roman" w:hAnsi="Tahoma" w:cs="Tahoma"/>
                <w:b/>
                <w:sz w:val="20"/>
                <w:szCs w:val="20"/>
              </w:rPr>
              <w:t>ΔΕΛΤΙΟ ΕΡΓΟΥ</w:t>
            </w:r>
            <w:r w:rsidRPr="00DB7D4E">
              <w:rPr>
                <w:rStyle w:val="a4"/>
                <w:rFonts w:ascii="Calibri" w:eastAsia="Times New Roman" w:hAnsi="Calibri" w:cs="Times New Roman"/>
                <w:b/>
                <w:bCs/>
                <w:lang w:eastAsia="el-GR"/>
              </w:rPr>
              <w:footnoteReference w:id="1"/>
            </w:r>
          </w:p>
          <w:p w14:paraId="43287888" w14:textId="77777777" w:rsidR="00923A44" w:rsidRPr="00DB7D4E" w:rsidRDefault="00923A44" w:rsidP="0019319D">
            <w:pPr>
              <w:widowControl w:val="0"/>
              <w:spacing w:before="160" w:after="160" w:line="240" w:lineRule="exact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DB7D4E">
              <w:rPr>
                <w:rFonts w:ascii="Tahoma" w:eastAsia="Times New Roman" w:hAnsi="Tahoma" w:cs="Tahoma"/>
                <w:b/>
                <w:sz w:val="20"/>
                <w:szCs w:val="20"/>
              </w:rPr>
              <w:t>Ε.2.1.1. ........................................... (Τίτλος Έργου 1)</w:t>
            </w:r>
          </w:p>
        </w:tc>
      </w:tr>
      <w:tr w:rsidR="00923A44" w:rsidRPr="00DB7D4E" w14:paraId="15143899" w14:textId="77777777" w:rsidTr="00273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3998" w:type="dxa"/>
            <w:gridSpan w:val="4"/>
            <w:shd w:val="clear" w:color="auto" w:fill="C0DBBB"/>
          </w:tcPr>
          <w:p w14:paraId="08294AFC" w14:textId="77777777" w:rsidR="00923A44" w:rsidRPr="00DB7D4E" w:rsidRDefault="00923A44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>ΠΡΟΫΠΟΛΟΓΙΣΜΟΣ</w:t>
            </w:r>
          </w:p>
        </w:tc>
        <w:tc>
          <w:tcPr>
            <w:tcW w:w="5783" w:type="dxa"/>
            <w:gridSpan w:val="13"/>
          </w:tcPr>
          <w:p w14:paraId="332E5F8B" w14:textId="77777777" w:rsidR="00923A44" w:rsidRPr="00DB7D4E" w:rsidRDefault="00923A44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23A44" w:rsidRPr="00DB7D4E" w14:paraId="35490933" w14:textId="77777777" w:rsidTr="00273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3998" w:type="dxa"/>
            <w:gridSpan w:val="4"/>
            <w:shd w:val="clear" w:color="auto" w:fill="C0DBBB"/>
          </w:tcPr>
          <w:p w14:paraId="43CBF965" w14:textId="77777777" w:rsidR="00923A44" w:rsidRPr="00DB7D4E" w:rsidRDefault="00923A44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>ΦΟΡΕΑΣ ΥΛΟΠΟΙΗΣΗΣ</w:t>
            </w:r>
          </w:p>
        </w:tc>
        <w:tc>
          <w:tcPr>
            <w:tcW w:w="5783" w:type="dxa"/>
            <w:gridSpan w:val="13"/>
          </w:tcPr>
          <w:p w14:paraId="032B758B" w14:textId="77777777" w:rsidR="00923A44" w:rsidRPr="00DB7D4E" w:rsidRDefault="00923A44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923A44" w:rsidRPr="00DB7D4E" w14:paraId="0E2F595F" w14:textId="77777777" w:rsidTr="00273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009"/>
        </w:trPr>
        <w:tc>
          <w:tcPr>
            <w:tcW w:w="3998" w:type="dxa"/>
            <w:gridSpan w:val="4"/>
            <w:shd w:val="clear" w:color="auto" w:fill="C0DBBB"/>
          </w:tcPr>
          <w:p w14:paraId="4DF2A9BE" w14:textId="77777777" w:rsidR="00923A44" w:rsidRPr="00DB7D4E" w:rsidRDefault="00923A44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ΠΕΡΙΓΡΑΦΗ ΠΡΟΤΕΙΝΟΜΕΝΟΥ ΕΡΓΟΥ </w:t>
            </w:r>
          </w:p>
        </w:tc>
        <w:tc>
          <w:tcPr>
            <w:tcW w:w="5783" w:type="dxa"/>
            <w:gridSpan w:val="13"/>
          </w:tcPr>
          <w:p w14:paraId="7166C20D" w14:textId="77777777" w:rsidR="00923A44" w:rsidRPr="00DB7D4E" w:rsidRDefault="00923A44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579E2" w:rsidRPr="00DB7D4E" w14:paraId="37E2671E" w14:textId="77777777" w:rsidTr="00273B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998" w:type="dxa"/>
            <w:gridSpan w:val="4"/>
            <w:shd w:val="clear" w:color="auto" w:fill="C0DBBB"/>
          </w:tcPr>
          <w:p w14:paraId="791BFBBC" w14:textId="77777777" w:rsidR="001579E2" w:rsidRDefault="001579E2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ΥΛΟΠΟΙΗΣΗ</w:t>
            </w:r>
          </w:p>
          <w:p w14:paraId="76FB3383" w14:textId="4195489E" w:rsidR="004400F5" w:rsidRPr="00DB7D4E" w:rsidRDefault="004400F5" w:rsidP="0019319D">
            <w:pPr>
              <w:widowControl w:val="0"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σημειώστε (Χ) στην αντίστοιχη θέση</w:t>
            </w:r>
          </w:p>
        </w:tc>
        <w:tc>
          <w:tcPr>
            <w:tcW w:w="5783" w:type="dxa"/>
            <w:gridSpan w:val="13"/>
          </w:tcPr>
          <w:p w14:paraId="1DF41550" w14:textId="77777777" w:rsidR="001579E2" w:rsidRPr="00DB7D4E" w:rsidRDefault="001579E2" w:rsidP="0019319D">
            <w:pPr>
              <w:widowControl w:val="0"/>
              <w:spacing w:after="0" w:line="36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1579E2" w:rsidRPr="00DB7D4E" w14:paraId="384E03BB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3998" w:type="dxa"/>
            <w:gridSpan w:val="4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6F9EB188" w14:textId="56777DE3" w:rsidR="001579E2" w:rsidRPr="001579E2" w:rsidRDefault="001579E2" w:rsidP="001579E2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Έχει υλοποιηθεί από το 2017 μέχρι σήμερα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8469A2" w14:textId="77777777" w:rsidR="001579E2" w:rsidRPr="00DB7D4E" w:rsidRDefault="001579E2" w:rsidP="00906161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597B2B82" w14:textId="77777777" w:rsidR="001579E2" w:rsidRPr="00DB7D4E" w:rsidRDefault="001579E2" w:rsidP="001579E2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Είναι προτεινόμενο</w:t>
            </w:r>
          </w:p>
        </w:tc>
        <w:tc>
          <w:tcPr>
            <w:tcW w:w="175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64CE5F" w14:textId="13BD1FD7" w:rsidR="001579E2" w:rsidRPr="00DB7D4E" w:rsidRDefault="001579E2" w:rsidP="001579E2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748AD63B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498453AC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DB7D4E">
              <w:rPr>
                <w:rFonts w:ascii="Tahoma" w:eastAsia="Times New Roman" w:hAnsi="Tahoma" w:cs="Tahoma"/>
                <w:b/>
                <w:sz w:val="18"/>
                <w:szCs w:val="18"/>
              </w:rPr>
              <w:t>ΩΡΙΜΟΤΗΤΑ ΥΛΟΠΟΙΗΣΗΣ</w:t>
            </w:r>
          </w:p>
        </w:tc>
      </w:tr>
      <w:tr w:rsidR="00923A44" w:rsidRPr="00DB7D4E" w14:paraId="465A3071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0D499317" w14:textId="170FAFD7" w:rsidR="00923A44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ΙΔΙΟΚΤΗΣΙΑ ΓΗΣ / ΟΙΚΟΠΕΔΟΥ / ΚΤΙΡΙΟΥ</w:t>
            </w:r>
          </w:p>
          <w:p w14:paraId="4FD987CC" w14:textId="673B7BE4" w:rsidR="004400F5" w:rsidRPr="00DB7D4E" w:rsidRDefault="004400F5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σημειώστε (Χ) στην αντίστοιχη θέση</w:t>
            </w:r>
          </w:p>
          <w:p w14:paraId="5A9CA45B" w14:textId="7AFBD456" w:rsidR="00923A44" w:rsidRPr="00DB7D4E" w:rsidRDefault="00C935B7" w:rsidP="00C935B7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(Σε περίπτωση που</w:t>
            </w:r>
            <w:r w:rsidR="00923A44"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 δεν υπάρχει η</w:t>
            </w:r>
            <w:bookmarkStart w:id="0" w:name="OLE_LINK1"/>
            <w:bookmarkStart w:id="1" w:name="OLE_LINK2"/>
            <w:bookmarkStart w:id="2" w:name="OLE_LINK3"/>
            <w:r w:rsidR="00923A44"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 ιδιοκτησία </w:t>
            </w:r>
            <w:bookmarkEnd w:id="0"/>
            <w:bookmarkEnd w:id="1"/>
            <w:bookmarkEnd w:id="2"/>
            <w:r w:rsidR="00923A44"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της γης ή του οικοπέδου ή του κτιρίου που απαιτείται για την υλοποίηση του έργου, αναφέρετε το τρόπο, τη διαδικασία, το στάδιο και το χρονοδιάγραμμα απόκτησης). </w:t>
            </w:r>
          </w:p>
        </w:tc>
      </w:tr>
      <w:tr w:rsidR="00923A44" w:rsidRPr="00DB7D4E" w14:paraId="16FA6922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0D0142C9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bookmarkStart w:id="3" w:name="OLE_LINK4"/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Υπάρχει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6BC36F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35352575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Δεν υπάρχει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EAD2D1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15A6898C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Δεν απαιτείται</w:t>
            </w:r>
          </w:p>
        </w:tc>
        <w:tc>
          <w:tcPr>
            <w:tcW w:w="116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F78FBC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2451EAE7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Αγορά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AD5DF5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bookmarkEnd w:id="3"/>
      <w:tr w:rsidR="00923A44" w:rsidRPr="00DB7D4E" w14:paraId="4DC5C097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1F9FEAD6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Παραχώρηση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00D108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1B601014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Απαλλοτρίωση</w:t>
            </w:r>
          </w:p>
        </w:tc>
        <w:tc>
          <w:tcPr>
            <w:tcW w:w="110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557F85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1E09EA42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Άλλο</w:t>
            </w:r>
            <w:r w:rsidRPr="00DB7D4E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6CB0C0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</w:tr>
      <w:tr w:rsidR="00923A44" w:rsidRPr="00DB7D4E" w14:paraId="5E368C21" w14:textId="77777777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7A5106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0D8329CD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BE7500C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14:paraId="73F6CD80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46A4C54F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6DAAA5BA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ΜΕΛΕΤΕΣ - ΕΓΚΡΙΣΕΙΣ - ΒΕΒΑΙΩΣΕΙΣ – ΑΔΕΙΕΣ </w:t>
            </w: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(ανάλογα με τη φύση του έργου)</w:t>
            </w:r>
          </w:p>
        </w:tc>
      </w:tr>
      <w:tr w:rsidR="00923A44" w:rsidRPr="00DB7D4E" w14:paraId="014923BB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55"/>
        </w:trPr>
        <w:tc>
          <w:tcPr>
            <w:tcW w:w="4535" w:type="dxa"/>
            <w:gridSpan w:val="5"/>
            <w:vMerge w:val="restart"/>
            <w:shd w:val="clear" w:color="auto" w:fill="C0DBBB"/>
            <w:vAlign w:val="center"/>
          </w:tcPr>
          <w:p w14:paraId="3A32418A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  <w:highlight w:val="yellow"/>
              </w:rPr>
            </w:pP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35091CCE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ΔΕΝ ΑΠΑΙΤΕΙΤΑΙ</w:t>
            </w:r>
          </w:p>
        </w:tc>
        <w:tc>
          <w:tcPr>
            <w:tcW w:w="888" w:type="dxa"/>
            <w:gridSpan w:val="3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39A2E43A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ΥΠΑΡΧΕΙ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391A534C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ΔΕΝ ΥΠΑΡΧΕΙ</w:t>
            </w:r>
          </w:p>
        </w:tc>
        <w:tc>
          <w:tcPr>
            <w:tcW w:w="678" w:type="dxa"/>
            <w:gridSpan w:val="2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41FA565D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ΕΚΠΟΝΕΙΤΑΙ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3BCFF9C3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ΕΧΕΙ ΥΠΟΒΛΗΘΕΙ</w:t>
            </w:r>
          </w:p>
        </w:tc>
        <w:tc>
          <w:tcPr>
            <w:tcW w:w="852" w:type="dxa"/>
            <w:vMerge w:val="restart"/>
            <w:shd w:val="clear" w:color="auto" w:fill="C0DBBB"/>
            <w:vAlign w:val="center"/>
          </w:tcPr>
          <w:p w14:paraId="34AD8EB9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4"/>
                <w:szCs w:val="14"/>
              </w:rPr>
            </w:pPr>
            <w:r w:rsidRPr="00DB7D4E">
              <w:rPr>
                <w:rFonts w:ascii="Tahoma" w:eastAsia="Times New Roman" w:hAnsi="Tahoma" w:cs="Tahoma"/>
                <w:b/>
                <w:sz w:val="14"/>
                <w:szCs w:val="14"/>
              </w:rPr>
              <w:t>ΧΡΟΝΟΔΙΑΓΡΑΜΜΑ  ΟΛΟΚΛΗΡΩΣΗΣ</w:t>
            </w:r>
          </w:p>
        </w:tc>
      </w:tr>
      <w:tr w:rsidR="00923A44" w:rsidRPr="00DB7D4E" w14:paraId="0F319662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vMerge/>
            <w:shd w:val="clear" w:color="auto" w:fill="FFFFFF"/>
            <w:vAlign w:val="center"/>
          </w:tcPr>
          <w:p w14:paraId="6DEC6C36" w14:textId="77777777"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4394" w:type="dxa"/>
            <w:gridSpan w:val="11"/>
            <w:shd w:val="clear" w:color="auto" w:fill="C0DBBB"/>
            <w:vAlign w:val="center"/>
          </w:tcPr>
          <w:p w14:paraId="22004510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σημειώστε (Χ) στην αντίστοιχη θέση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14:paraId="7F6635F9" w14:textId="77777777"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4DDA0795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7C62EA11" w14:textId="77777777"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Προκαταρκτική Περιβαλλοντική Εκτίμηση και Αξιολόγηση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79BA7E6A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0290AC9C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33A9925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7A11C3F5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6978297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D799F1D" w14:textId="77777777"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10FD294A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4061B61F" w14:textId="77777777"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Προέγκριση </w:t>
            </w:r>
            <w:proofErr w:type="spellStart"/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Χωροθέτησης</w:t>
            </w:r>
            <w:proofErr w:type="spellEnd"/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 ή Θετική Γνωμοδότηση ή Απαλλαγή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7F9498AD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02B227C0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07ABB0D1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60AB0104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B52E50A" w14:textId="77777777" w:rsidR="00923A44" w:rsidRPr="00DB7D4E" w:rsidRDefault="00923A44" w:rsidP="0019319D">
            <w:pPr>
              <w:spacing w:before="20" w:after="2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6297F15" w14:textId="77777777" w:rsidR="00923A44" w:rsidRPr="00DB7D4E" w:rsidRDefault="00923A44" w:rsidP="0019319D">
            <w:pPr>
              <w:spacing w:before="20" w:after="2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4D56CB63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5B25BB7F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Έγκριση Δασικής Υπηρεσίας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5196D924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23152A6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E08493E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1EEEC69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49453418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7EEC611F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6EB43658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15C568D0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Έγκριση Αρχαιολογικής Υπηρεσίας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5152B0DA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6C578B5C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58A456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5495595B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091E948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78AF0DE0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4166A153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1295CFF9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Έγκριση Περιβαλλοντικών Όρων ή Απαλλαγή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18583CA1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0C1AB6AC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77DE9137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3075D5AE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39340DD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332C3128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13D122D4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1947C62B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Άδεια Οικοδομής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718A315D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5D94C381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2F1D1C7B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0ADA74C0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79BDA9F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7C2E35C1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6B3F9D97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5931E047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Οριστική Μελέτη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6975E5A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6AF7F3AF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454C6D5F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200CA57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20347271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171712F9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bookmarkStart w:id="4" w:name="_GoBack"/>
        <w:bookmarkEnd w:id="4"/>
      </w:tr>
      <w:tr w:rsidR="00923A44" w:rsidRPr="00DB7D4E" w14:paraId="1BAA51EB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028DA079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>Τεύχη Δημοπράτησης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0E51E3C1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769B1384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648ACD5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1D1B4737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3A87C8AC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062A3119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210DF339" w14:textId="77777777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701562EF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  <w:lang w:val="en-US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Άλλες μελέτες - εγκρίσεις </w:t>
            </w:r>
            <w:r w:rsidRPr="00DB7D4E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-</w:t>
            </w: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 άδειες</w:t>
            </w:r>
            <w:r w:rsidRPr="00DB7D4E"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:</w:t>
            </w:r>
          </w:p>
        </w:tc>
        <w:tc>
          <w:tcPr>
            <w:tcW w:w="5246" w:type="dxa"/>
            <w:gridSpan w:val="12"/>
            <w:shd w:val="clear" w:color="auto" w:fill="FFFFFF"/>
            <w:vAlign w:val="center"/>
          </w:tcPr>
          <w:p w14:paraId="7F815E5C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05183B46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2F3898AA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- 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29458C1F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6C1D5D59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3D93023D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4BC9AF02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134BB932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5B0C61FE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38EE4D47" w14:textId="77777777" w:rsidTr="001579E2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535" w:type="dxa"/>
            <w:gridSpan w:val="5"/>
            <w:shd w:val="clear" w:color="auto" w:fill="FFFFFF"/>
            <w:vAlign w:val="center"/>
          </w:tcPr>
          <w:p w14:paraId="0DA6926C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sz w:val="16"/>
                <w:szCs w:val="16"/>
              </w:rPr>
              <w:t xml:space="preserve">- </w:t>
            </w:r>
          </w:p>
        </w:tc>
        <w:tc>
          <w:tcPr>
            <w:tcW w:w="1060" w:type="dxa"/>
            <w:gridSpan w:val="3"/>
            <w:shd w:val="clear" w:color="auto" w:fill="FFFFFF"/>
            <w:vAlign w:val="center"/>
          </w:tcPr>
          <w:p w14:paraId="4A4BF03B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3"/>
            <w:shd w:val="clear" w:color="auto" w:fill="FFFFFF"/>
            <w:vAlign w:val="center"/>
          </w:tcPr>
          <w:p w14:paraId="5E4BEDB6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917" w:type="dxa"/>
            <w:shd w:val="clear" w:color="auto" w:fill="FFFFFF"/>
            <w:vAlign w:val="center"/>
          </w:tcPr>
          <w:p w14:paraId="21EB36A3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678" w:type="dxa"/>
            <w:gridSpan w:val="2"/>
            <w:shd w:val="clear" w:color="auto" w:fill="FFFFFF"/>
            <w:vAlign w:val="center"/>
          </w:tcPr>
          <w:p w14:paraId="579BC4AF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14:paraId="0DD553A1" w14:textId="77777777" w:rsidR="00923A44" w:rsidRPr="00DB7D4E" w:rsidRDefault="00923A44" w:rsidP="001931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 w14:paraId="4BF60A19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0C8BA824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C0DBBB"/>
            <w:vAlign w:val="center"/>
          </w:tcPr>
          <w:p w14:paraId="03EBEA64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ΣΗΜΕΙΩΣΕΙΣ – ΠΑΡΑΤΗΡΗΣΕΙΣ</w:t>
            </w:r>
          </w:p>
        </w:tc>
      </w:tr>
      <w:tr w:rsidR="00923A44" w:rsidRPr="00DB7D4E" w14:paraId="43263A78" w14:textId="77777777" w:rsidTr="0019319D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41"/>
        </w:trPr>
        <w:tc>
          <w:tcPr>
            <w:tcW w:w="9781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EE1B8" w14:textId="77777777" w:rsidR="00923A44" w:rsidRPr="00DB7D4E" w:rsidRDefault="00923A44" w:rsidP="00C56685">
            <w:pPr>
              <w:spacing w:before="60" w:after="6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923A44" w:rsidRPr="00DB7D4E" w14:paraId="12AA826E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27" w:type="dxa"/>
            <w:gridSpan w:val="3"/>
            <w:vMerge w:val="restart"/>
            <w:shd w:val="clear" w:color="auto" w:fill="C0DBBB"/>
            <w:vAlign w:val="center"/>
          </w:tcPr>
          <w:p w14:paraId="2C9DD35A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ΧΡΟΝΟΔΙΑΓΡΑΜΜΑ ΥΛΟΠΟΙΗΣΗΣ</w:t>
            </w:r>
          </w:p>
        </w:tc>
        <w:tc>
          <w:tcPr>
            <w:tcW w:w="2080" w:type="dxa"/>
            <w:gridSpan w:val="3"/>
            <w:shd w:val="clear" w:color="auto" w:fill="C0DBBB"/>
            <w:vAlign w:val="center"/>
          </w:tcPr>
          <w:p w14:paraId="3DC201A8" w14:textId="77777777" w:rsidR="00923A44" w:rsidRPr="00DB7D4E" w:rsidRDefault="00923A44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ΕΝΑΡΞΗ ΥΛΟΠΟΙΗΣΗΣ</w:t>
            </w:r>
          </w:p>
        </w:tc>
        <w:tc>
          <w:tcPr>
            <w:tcW w:w="5074" w:type="dxa"/>
            <w:gridSpan w:val="11"/>
            <w:shd w:val="clear" w:color="auto" w:fill="auto"/>
            <w:vAlign w:val="center"/>
          </w:tcPr>
          <w:p w14:paraId="56C65B54" w14:textId="77777777" w:rsidR="00923A44" w:rsidRPr="00DB7D4E" w:rsidRDefault="00923A44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C6FC9" w:rsidRPr="00DB7D4E" w14:paraId="14A56F38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27" w:type="dxa"/>
            <w:gridSpan w:val="3"/>
            <w:vMerge/>
            <w:shd w:val="clear" w:color="auto" w:fill="C0DBBB"/>
            <w:vAlign w:val="center"/>
          </w:tcPr>
          <w:p w14:paraId="05EB0DDA" w14:textId="77777777" w:rsidR="00FC6FC9" w:rsidRPr="00DB7D4E" w:rsidRDefault="00FC6FC9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shd w:val="clear" w:color="auto" w:fill="C0DBBB"/>
            <w:vAlign w:val="center"/>
          </w:tcPr>
          <w:p w14:paraId="257F1619" w14:textId="77777777" w:rsidR="00FC6FC9" w:rsidRPr="00DB7D4E" w:rsidRDefault="00FC6FC9" w:rsidP="0019319D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5074" w:type="dxa"/>
            <w:gridSpan w:val="11"/>
            <w:shd w:val="clear" w:color="auto" w:fill="auto"/>
            <w:vAlign w:val="center"/>
          </w:tcPr>
          <w:p w14:paraId="177F95E0" w14:textId="77777777" w:rsidR="00FC6FC9" w:rsidRPr="00DB7D4E" w:rsidRDefault="00FC6FC9" w:rsidP="0019319D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FC6FC9" w:rsidRPr="00DB7D4E" w14:paraId="0A1AAC48" w14:textId="77777777" w:rsidTr="00273BC6">
        <w:tblPrEx>
          <w:tblBorders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27" w:type="dxa"/>
            <w:gridSpan w:val="3"/>
            <w:vMerge/>
            <w:shd w:val="clear" w:color="auto" w:fill="C0DBBB"/>
            <w:vAlign w:val="center"/>
          </w:tcPr>
          <w:p w14:paraId="22F68F3D" w14:textId="77777777" w:rsidR="00FC6FC9" w:rsidRPr="00DB7D4E" w:rsidRDefault="00FC6FC9" w:rsidP="00FC6FC9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3"/>
            <w:shd w:val="clear" w:color="auto" w:fill="C0DBBB"/>
            <w:vAlign w:val="center"/>
          </w:tcPr>
          <w:p w14:paraId="67E1EF59" w14:textId="1E5E1D95" w:rsidR="00FC6FC9" w:rsidRPr="00DB7D4E" w:rsidRDefault="00FC6FC9" w:rsidP="00FC6FC9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DB7D4E">
              <w:rPr>
                <w:rFonts w:ascii="Tahoma" w:eastAsia="Times New Roman" w:hAnsi="Tahoma" w:cs="Tahoma"/>
                <w:b/>
                <w:sz w:val="16"/>
                <w:szCs w:val="16"/>
              </w:rPr>
              <w:t>ΔΙΑΡΚΕΙΑ ΥΛΟΠΟΙΗΣΗΣ</w:t>
            </w:r>
          </w:p>
        </w:tc>
        <w:tc>
          <w:tcPr>
            <w:tcW w:w="5074" w:type="dxa"/>
            <w:gridSpan w:val="11"/>
            <w:shd w:val="clear" w:color="auto" w:fill="auto"/>
            <w:vAlign w:val="center"/>
          </w:tcPr>
          <w:p w14:paraId="61A82184" w14:textId="77777777" w:rsidR="00FC6FC9" w:rsidRPr="00DB7D4E" w:rsidRDefault="00FC6FC9" w:rsidP="00FC6FC9">
            <w:pPr>
              <w:spacing w:before="60" w:after="6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14:paraId="226AD245" w14:textId="77777777" w:rsidR="00A62F64" w:rsidRDefault="00A62F64" w:rsidP="00830D50">
      <w:pPr>
        <w:spacing w:before="60" w:after="6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FCB75E5" w14:textId="4CD1A9C5" w:rsidR="00C56685" w:rsidRDefault="00C56685" w:rsidP="00830D50">
      <w:pPr>
        <w:spacing w:before="60" w:after="60" w:line="240" w:lineRule="auto"/>
        <w:jc w:val="both"/>
      </w:pPr>
      <w:r w:rsidRPr="00C56685">
        <w:rPr>
          <w:rFonts w:ascii="Tahoma" w:eastAsia="Times New Roman" w:hAnsi="Tahoma" w:cs="Tahoma"/>
          <w:b/>
          <w:bCs/>
          <w:sz w:val="20"/>
          <w:szCs w:val="20"/>
        </w:rPr>
        <w:t>ΠΑΡΑΚΑΛΟΥΜΕ ΣΥΜΠΛΗΡΩΣΤΕ ΑΝΤΙΣΤΟΙΧΟ ΔΕΛΤΙΟ ΕΡΓΟΥ ΓΙΑ ΤΥΧΟΝ ΕΡΓΑ ΔΙΚΑ ΣΑΣ, ΠΟΥ ΕΙΤΕ ΕΧΟΥΝ ΥΛΟΠΟΙΗΘΕ</w:t>
      </w:r>
      <w:r>
        <w:rPr>
          <w:rFonts w:ascii="Tahoma" w:eastAsia="Times New Roman" w:hAnsi="Tahoma" w:cs="Tahoma"/>
          <w:b/>
          <w:bCs/>
          <w:sz w:val="20"/>
          <w:szCs w:val="20"/>
        </w:rPr>
        <w:t>Ι</w:t>
      </w:r>
      <w:r w:rsidRPr="00C56685">
        <w:rPr>
          <w:rFonts w:ascii="Tahoma" w:eastAsia="Times New Roman" w:hAnsi="Tahoma" w:cs="Tahoma"/>
          <w:b/>
          <w:bCs/>
          <w:sz w:val="20"/>
          <w:szCs w:val="20"/>
        </w:rPr>
        <w:t>, ΕΙΤΕ ΠΡΟΚΕΙΤΑΙ ΝΑ ΥΛΟΠΟΙΗΘΟΥΝ ΚΑΙ ΣΥΝΕΙΣΦ</w:t>
      </w:r>
      <w:r w:rsidR="00A36656">
        <w:rPr>
          <w:rFonts w:ascii="Tahoma" w:eastAsia="Times New Roman" w:hAnsi="Tahoma" w:cs="Tahoma"/>
          <w:b/>
          <w:bCs/>
          <w:sz w:val="20"/>
          <w:szCs w:val="20"/>
        </w:rPr>
        <w:t>Ε</w:t>
      </w:r>
      <w:r w:rsidRPr="00C56685">
        <w:rPr>
          <w:rFonts w:ascii="Tahoma" w:eastAsia="Times New Roman" w:hAnsi="Tahoma" w:cs="Tahoma"/>
          <w:b/>
          <w:bCs/>
          <w:sz w:val="20"/>
          <w:szCs w:val="20"/>
        </w:rPr>
        <w:t>ΡΟΥΝ ΣΤΟΥΣ ΣΤΟΧΟΥΣ ΤΗΣ ΣΤΡΑΤΗΓΙΚΗΣ ΒΑΑ</w:t>
      </w:r>
      <w:r w:rsidR="00A36656">
        <w:rPr>
          <w:rFonts w:ascii="Tahoma" w:eastAsia="Times New Roman" w:hAnsi="Tahoma" w:cs="Tahoma"/>
          <w:b/>
          <w:bCs/>
          <w:sz w:val="20"/>
          <w:szCs w:val="20"/>
        </w:rPr>
        <w:t>.</w:t>
      </w:r>
    </w:p>
    <w:sectPr w:rsidR="00C56685" w:rsidSect="004400F5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E8768" w14:textId="77777777" w:rsidR="00C62846" w:rsidRDefault="00C62846" w:rsidP="00923A44">
      <w:pPr>
        <w:spacing w:after="0" w:line="240" w:lineRule="auto"/>
      </w:pPr>
      <w:r>
        <w:separator/>
      </w:r>
    </w:p>
  </w:endnote>
  <w:endnote w:type="continuationSeparator" w:id="0">
    <w:p w14:paraId="1C47261B" w14:textId="77777777" w:rsidR="00C62846" w:rsidRDefault="00C62846" w:rsidP="0092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B0BB" w14:textId="77777777" w:rsidR="00C62846" w:rsidRDefault="00C62846" w:rsidP="00923A44">
      <w:pPr>
        <w:spacing w:after="0" w:line="240" w:lineRule="auto"/>
      </w:pPr>
      <w:r>
        <w:separator/>
      </w:r>
    </w:p>
  </w:footnote>
  <w:footnote w:type="continuationSeparator" w:id="0">
    <w:p w14:paraId="3E4F7CC2" w14:textId="77777777" w:rsidR="00C62846" w:rsidRDefault="00C62846" w:rsidP="00923A44">
      <w:pPr>
        <w:spacing w:after="0" w:line="240" w:lineRule="auto"/>
      </w:pPr>
      <w:r>
        <w:continuationSeparator/>
      </w:r>
    </w:p>
  </w:footnote>
  <w:footnote w:id="1">
    <w:p w14:paraId="578B4472" w14:textId="77777777" w:rsidR="00923A44" w:rsidRPr="00DB7D4E" w:rsidRDefault="00923A44" w:rsidP="00923A44">
      <w:pPr>
        <w:pStyle w:val="a3"/>
        <w:jc w:val="both"/>
        <w:rPr>
          <w:sz w:val="18"/>
          <w:szCs w:val="18"/>
        </w:rPr>
      </w:pPr>
      <w:r w:rsidRPr="00DB7D4E">
        <w:rPr>
          <w:rStyle w:val="a4"/>
          <w:sz w:val="18"/>
          <w:szCs w:val="18"/>
        </w:rPr>
        <w:footnoteRef/>
      </w:r>
      <w:r w:rsidRPr="00DB7D4E">
        <w:rPr>
          <w:sz w:val="18"/>
          <w:szCs w:val="18"/>
        </w:rPr>
        <w:t xml:space="preserve"> Τα προτεινόμενα έργα είναι ενδεικτικά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54"/>
    <w:rsid w:val="00002681"/>
    <w:rsid w:val="001579E2"/>
    <w:rsid w:val="00224712"/>
    <w:rsid w:val="00273BC6"/>
    <w:rsid w:val="004400F5"/>
    <w:rsid w:val="004E3DF6"/>
    <w:rsid w:val="0052557E"/>
    <w:rsid w:val="00546FF0"/>
    <w:rsid w:val="00714A46"/>
    <w:rsid w:val="007E4399"/>
    <w:rsid w:val="00830D50"/>
    <w:rsid w:val="00923A44"/>
    <w:rsid w:val="009C170A"/>
    <w:rsid w:val="00A36656"/>
    <w:rsid w:val="00A52EAA"/>
    <w:rsid w:val="00A62F64"/>
    <w:rsid w:val="00B33993"/>
    <w:rsid w:val="00C56685"/>
    <w:rsid w:val="00C62846"/>
    <w:rsid w:val="00C86680"/>
    <w:rsid w:val="00C935B7"/>
    <w:rsid w:val="00E85754"/>
    <w:rsid w:val="00E86374"/>
    <w:rsid w:val="00F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C257"/>
  <w15:docId w15:val="{E57C10FC-EBAC-4B05-8F9F-061CBE25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23A4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923A4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23A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Αναστασάκης</dc:creator>
  <cp:lastModifiedBy>ΓΙΩΡΓΟΣ ΚΑΡΑΓΙΑΝΝΑΚΗΣ</cp:lastModifiedBy>
  <cp:revision>5</cp:revision>
  <dcterms:created xsi:type="dcterms:W3CDTF">2023-05-31T08:05:00Z</dcterms:created>
  <dcterms:modified xsi:type="dcterms:W3CDTF">2023-05-31T08:12:00Z</dcterms:modified>
</cp:coreProperties>
</file>